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ACFA57" w14:textId="263EBAC8" w:rsidR="004A512C" w:rsidRDefault="004A512C" w:rsidP="0782F055">
      <w:pPr>
        <w:spacing w:after="100" w:afterAutospacing="1" w:line="240" w:lineRule="auto"/>
        <w:outlineLvl w:val="0"/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333C3A">
        <w:rPr>
          <w:rFonts w:ascii="Arial" w:hAnsi="Arial"/>
          <w:b/>
          <w:noProof/>
          <w:color w:val="0092D2"/>
          <w:sz w:val="18"/>
        </w:rPr>
        <w:drawing>
          <wp:anchor distT="0" distB="0" distL="114300" distR="114300" simplePos="0" relativeHeight="251659264" behindDoc="0" locked="0" layoutInCell="1" allowOverlap="1" wp14:anchorId="4F90430A" wp14:editId="481E02ED">
            <wp:simplePos x="0" y="0"/>
            <wp:positionH relativeFrom="column">
              <wp:posOffset>2914116</wp:posOffset>
            </wp:positionH>
            <wp:positionV relativeFrom="paragraph">
              <wp:posOffset>-457</wp:posOffset>
            </wp:positionV>
            <wp:extent cx="914400" cy="693420"/>
            <wp:effectExtent l="0" t="0" r="0" b="5080"/>
            <wp:wrapSquare wrapText="bothSides"/>
            <wp:docPr id="377908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90898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9A701" w14:textId="77777777" w:rsidR="004A512C" w:rsidRDefault="004A512C" w:rsidP="0782F055">
      <w:pPr>
        <w:spacing w:after="100" w:afterAutospacing="1" w:line="240" w:lineRule="auto"/>
        <w:outlineLvl w:val="0"/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</w:pPr>
    </w:p>
    <w:p w14:paraId="377068AF" w14:textId="096ADCB6" w:rsidR="004A512C" w:rsidRDefault="004A512C" w:rsidP="004A512C">
      <w:pPr>
        <w:spacing w:after="100" w:afterAutospacing="1" w:line="240" w:lineRule="auto"/>
        <w:ind w:left="2880" w:firstLine="720"/>
        <w:outlineLvl w:val="0"/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</w:pPr>
      <w:proofErr w:type="spellStart"/>
      <w:r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Latchingdon</w:t>
      </w:r>
      <w:proofErr w:type="spellEnd"/>
      <w:r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Pre-School</w:t>
      </w:r>
      <w:proofErr w:type="gramEnd"/>
    </w:p>
    <w:p w14:paraId="0F97CE74" w14:textId="43F8B624" w:rsidR="00CA4CE5" w:rsidRPr="006A33A7" w:rsidRDefault="1A017FBC" w:rsidP="0782F055">
      <w:pPr>
        <w:spacing w:after="100" w:afterAutospacing="1" w:line="240" w:lineRule="auto"/>
        <w:outlineLvl w:val="0"/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11</w:t>
      </w:r>
      <w:r w:rsidR="00C7467C"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  <w:tab/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Environmental </w:t>
      </w:r>
      <w:r w:rsidR="0D7537C9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s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ustainability </w:t>
      </w:r>
      <w:r w:rsidR="54C4A85C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p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58A5E5EB" w14:textId="6E27A7E1" w:rsidR="00C7467C" w:rsidRDefault="5DE1AB5F" w:rsidP="00C7467C">
      <w:pPr>
        <w:pStyle w:val="Heading1"/>
        <w:rPr>
          <w:rFonts w:ascii="Arial" w:eastAsia="Arial" w:hAnsi="Arial" w:cs="Arial"/>
          <w:color w:val="000000" w:themeColor="text1"/>
          <w:sz w:val="22"/>
          <w:szCs w:val="22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</w:rPr>
        <w:t>Environmental sustainability policy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was adopted </w:t>
      </w:r>
      <w:r w:rsidR="004A512C">
        <w:rPr>
          <w:rFonts w:ascii="Arial" w:eastAsia="Arial" w:hAnsi="Arial" w:cs="Arial"/>
          <w:color w:val="000000" w:themeColor="text1"/>
          <w:sz w:val="22"/>
          <w:szCs w:val="22"/>
        </w:rPr>
        <w:t xml:space="preserve">by </w:t>
      </w:r>
      <w:proofErr w:type="spellStart"/>
      <w:r w:rsidR="004A512C">
        <w:rPr>
          <w:rFonts w:ascii="Arial" w:eastAsia="Arial" w:hAnsi="Arial" w:cs="Arial"/>
          <w:color w:val="000000" w:themeColor="text1"/>
          <w:sz w:val="22"/>
          <w:szCs w:val="22"/>
        </w:rPr>
        <w:t>Latchingdon</w:t>
      </w:r>
      <w:proofErr w:type="spellEnd"/>
      <w:r w:rsidR="004A512C">
        <w:rPr>
          <w:rFonts w:ascii="Arial" w:eastAsia="Arial" w:hAnsi="Arial" w:cs="Arial"/>
          <w:color w:val="000000" w:themeColor="text1"/>
          <w:sz w:val="22"/>
          <w:szCs w:val="22"/>
        </w:rPr>
        <w:t xml:space="preserve"> Pre-School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4A512C">
        <w:rPr>
          <w:rFonts w:ascii="Arial" w:eastAsia="Arial" w:hAnsi="Arial" w:cs="Arial"/>
          <w:color w:val="000000" w:themeColor="text1"/>
          <w:sz w:val="22"/>
          <w:szCs w:val="22"/>
        </w:rPr>
        <w:t>on 1</w:t>
      </w:r>
      <w:r w:rsidR="004A512C" w:rsidRPr="004A512C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st</w:t>
      </w:r>
      <w:r w:rsidR="004A512C">
        <w:rPr>
          <w:rFonts w:ascii="Arial" w:eastAsia="Arial" w:hAnsi="Arial" w:cs="Arial"/>
          <w:color w:val="000000" w:themeColor="text1"/>
          <w:sz w:val="22"/>
          <w:szCs w:val="22"/>
        </w:rPr>
        <w:t xml:space="preserve"> September 2026.</w:t>
      </w:r>
    </w:p>
    <w:p w14:paraId="2E6C1AD1" w14:textId="5336F403" w:rsidR="6764C0D8" w:rsidRPr="00C7467C" w:rsidRDefault="1FA339B4" w:rsidP="46B82B88">
      <w:pPr>
        <w:pStyle w:val="Heading1"/>
        <w:spacing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 Department for Education (DfE) </w:t>
      </w:r>
      <w:r w:rsidR="7160ECE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strategy state</w:t>
      </w:r>
      <w:r w:rsidR="508C8085" w:rsidRPr="6A06BB72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</w:t>
      </w:r>
      <w:r w:rsidR="7160ECEF" w:rsidRPr="6A06BB72" w:rsidDel="099AAA23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that: </w:t>
      </w:r>
      <w:r w:rsidR="7160ECEF" w:rsidRPr="46B82B88"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  <w:t>‘By 2025, all education settings will have nominated a sustainability</w:t>
      </w:r>
      <w:r w:rsidR="14CB0274" w:rsidRPr="46B82B88"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  <w:t xml:space="preserve"> lead and put in place a climate action plan’</w:t>
      </w:r>
      <w:r w:rsidR="14CB0274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  <w:r w:rsidR="1127D295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The 4 key pillars that represent aspects of addressing climate change to foster a sustainable future are:</w:t>
      </w:r>
    </w:p>
    <w:p w14:paraId="69D04015" w14:textId="33BB86CA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Decarbonisation</w:t>
      </w:r>
    </w:p>
    <w:p w14:paraId="07E26944" w14:textId="730635FD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Biodiversity</w:t>
      </w:r>
    </w:p>
    <w:p w14:paraId="111BCF93" w14:textId="043DD019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Climate education and green careers goals</w:t>
      </w:r>
    </w:p>
    <w:p w14:paraId="0BC928FB" w14:textId="35EB9D97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Resilience and adaptation </w:t>
      </w:r>
    </w:p>
    <w:p w14:paraId="71CB332B" w14:textId="4027E20C" w:rsidR="0782F055" w:rsidRPr="006A33A7" w:rsidRDefault="35234ABA" w:rsidP="133CB92C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For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proofErr w:type="spellStart"/>
      <w:r w:rsidR="004A512C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Latchingdon</w:t>
      </w:r>
      <w:proofErr w:type="spellEnd"/>
      <w:r w:rsidR="004A512C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Pre-School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these pillars inform our activities in terms of:</w:t>
      </w:r>
      <w:r w:rsidR="10EE140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210C8370" w14:textId="258A25B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Decarbonisation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: 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</w:p>
    <w:p w14:paraId="251E09FA" w14:textId="258A25B6" w:rsidR="0016350D" w:rsidRPr="006A33A7" w:rsidRDefault="045376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</w:t>
      </w:r>
      <w:r w:rsidR="598276F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ur activities to reduce plastic use</w:t>
      </w:r>
    </w:p>
    <w:p w14:paraId="0C984701" w14:textId="53DE8E83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Our activities to reduce utility usage</w:t>
      </w:r>
    </w:p>
    <w:p w14:paraId="014B5882" w14:textId="3F1CA5E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Biodiversity: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</w:p>
    <w:p w14:paraId="3F03286B" w14:textId="3F1CA5E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Fostering children’s empathy with nature through</w:t>
      </w:r>
      <w:r w:rsidR="6F65B05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xploration</w:t>
      </w:r>
    </w:p>
    <w:p w14:paraId="24BD47E9" w14:textId="55761EBF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Engaging with flora and fauna in the setting</w:t>
      </w:r>
      <w:r w:rsidR="61917ED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utings to local </w:t>
      </w:r>
      <w:r w:rsidR="1AA1F67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community </w:t>
      </w:r>
      <w:r w:rsidR="1AA1F674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spaces</w:t>
      </w:r>
    </w:p>
    <w:p w14:paraId="5D919AAC" w14:textId="1F8760C7" w:rsidR="00FC2039" w:rsidRPr="006A33A7" w:rsidRDefault="68292C76" w:rsidP="46B82B88">
      <w:pPr>
        <w:spacing w:afterAutospacing="1" w:line="360" w:lineRule="auto"/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Climate </w:t>
      </w:r>
      <w:r w:rsidR="79B6739F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education: </w:t>
      </w:r>
    </w:p>
    <w:p w14:paraId="20E6DE4E" w14:textId="1D106CAF" w:rsidR="00FC2039" w:rsidRPr="006A33A7" w:rsidRDefault="557FD5C0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="68292C7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haring books, stories and songs with the children on nature and the </w:t>
      </w:r>
      <w:r w:rsidR="77FC0B5F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="68292C7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nvironment</w:t>
      </w:r>
    </w:p>
    <w:p w14:paraId="36622F16" w14:textId="04004204" w:rsidR="0016350D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Weaving environment and climate topics into the EYFS</w:t>
      </w:r>
      <w:r w:rsidR="4C76BB1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areas of learning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</w:p>
    <w:p w14:paraId="2C3FF109" w14:textId="27F88FED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Resilience and adaption: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C2039" w:rsidRPr="006A33A7">
        <w:rPr>
          <w:color w:val="000000" w:themeColor="text1"/>
        </w:rPr>
        <w:tab/>
      </w:r>
    </w:p>
    <w:p w14:paraId="2004FB73" w14:textId="27F88FED" w:rsidR="00FC2039" w:rsidRPr="006A33A7" w:rsidRDefault="59EB1562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eviewing all aspects of our setting’s environment</w:t>
      </w:r>
      <w:r w:rsidR="61F32D2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 assess what sustainability and climate adaptations can be made</w:t>
      </w:r>
    </w:p>
    <w:p w14:paraId="63FB1EC2" w14:textId="3971B219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Actively considering the risk of extreme weather events</w:t>
      </w:r>
      <w:r w:rsidR="042B072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 our children, families and provision</w:t>
      </w:r>
    </w:p>
    <w:p w14:paraId="4E04CB2F" w14:textId="77777777" w:rsidR="00C7467C" w:rsidRDefault="375BC1BA" w:rsidP="00C7467C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Aim</w:t>
      </w:r>
    </w:p>
    <w:p w14:paraId="41F52B2A" w14:textId="0433DA33" w:rsidR="00DF5E49" w:rsidRPr="006A33A7" w:rsidRDefault="004A512C" w:rsidP="00C7467C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proofErr w:type="spellStart"/>
      <w:r w:rsidRPr="004A512C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Latchingdon</w:t>
      </w:r>
      <w:proofErr w:type="spellEnd"/>
      <w:r w:rsidRPr="004A512C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proofErr w:type="gramStart"/>
      <w:r w:rsidRPr="004A512C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Pre-School</w:t>
      </w:r>
      <w:proofErr w:type="gramEnd"/>
      <w:r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33F150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promotes environmental sustainability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D91DEAB" w14:textId="2E177BB3" w:rsidR="487A49C0" w:rsidRPr="006A33A7" w:rsidRDefault="4BE1F483" w:rsidP="0782F055">
      <w:pPr>
        <w:spacing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Our </w:t>
      </w:r>
      <w:r w:rsidR="32B5C95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co-sustainability lead who is the Climate Champion for our setting is: </w:t>
      </w:r>
      <w:r w:rsidR="004A512C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Jo Reed</w:t>
      </w:r>
    </w:p>
    <w:p w14:paraId="7FF7C91A" w14:textId="47BA1A5A" w:rsidR="23B51F9B" w:rsidRPr="002C4057" w:rsidRDefault="6BEB86AF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Changing perspectives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– at</w:t>
      </w:r>
      <w:r w:rsidR="004A512C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</w:t>
      </w:r>
      <w:proofErr w:type="spellStart"/>
      <w:r w:rsidR="004A512C">
        <w:rPr>
          <w:rFonts w:ascii="Arial" w:eastAsia="Arial" w:hAnsi="Arial" w:cs="Arial"/>
          <w:b/>
          <w:bCs/>
          <w:color w:val="000000" w:themeColor="text1"/>
          <w:lang w:eastAsia="en-GB"/>
        </w:rPr>
        <w:t>Latchingdon</w:t>
      </w:r>
      <w:proofErr w:type="spellEnd"/>
      <w:r w:rsidR="004A512C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Pre-School 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we</w:t>
      </w: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will:</w:t>
      </w:r>
    </w:p>
    <w:p w14:paraId="75AF4B36" w14:textId="42A6BFAE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Educate ourselves, our children and our families on what sustainability means and how to respect our planet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481B9FA1" w14:textId="1214444A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Weave sustainability into our daily lives and decisions – ask ourselves could this be done in a more sustainable way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5EB5DA8B" w14:textId="4E5D897F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Display our </w:t>
      </w:r>
      <w:r w:rsidR="7810040A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ustainability policy and educate and inform others on the steps that we are taking.</w:t>
      </w:r>
    </w:p>
    <w:p w14:paraId="77D60D9F" w14:textId="410469A2" w:rsidR="00703C74" w:rsidRPr="002C4057" w:rsidRDefault="449AD5C9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Objectives</w:t>
      </w:r>
    </w:p>
    <w:p w14:paraId="10D784E3" w14:textId="77777777" w:rsidR="005E5FFA" w:rsidRDefault="7AAFB7E7" w:rsidP="005E5FFA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="004A512C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proofErr w:type="spellStart"/>
      <w:r w:rsidR="004A512C" w:rsidRPr="004A512C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Latchingdon</w:t>
      </w:r>
      <w:proofErr w:type="spellEnd"/>
      <w:r w:rsidR="004A512C" w:rsidRPr="004A512C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Pre-School</w:t>
      </w:r>
      <w:r w:rsidR="004A512C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</w:t>
      </w:r>
      <w:r w:rsidR="2A99C5C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55D44CD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are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committed to </w:t>
      </w:r>
      <w:r w:rsidR="55D44CD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protecting our planet for the next generations</w:t>
      </w:r>
      <w:r w:rsidR="73A99F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the best of our ability </w:t>
      </w:r>
      <w:r w:rsidR="73A99F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by</w:t>
      </w:r>
    </w:p>
    <w:p w14:paraId="1541E12B" w14:textId="5ACD4B88" w:rsidR="00236976" w:rsidRPr="006A33A7" w:rsidRDefault="1EEF7B33" w:rsidP="005E5FFA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Reducing </w:t>
      </w:r>
      <w:r w:rsidR="0F3F18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he use of plastics</w:t>
      </w:r>
      <w:r w:rsidR="7A06F32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in particular single use plastics (SUPs) in our everyday lives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75FFD34" w14:textId="60650F3F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Cutting down on waste by reducing, reusing and recycling (the 3Rs)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F3B0A9F" w14:textId="2006C406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Minimising food waste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9515946" w14:textId="3E9ACF61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Caring for the world we live in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64B571D" w14:textId="541294BA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Changing perspectives and developing understanding in ourselves, our families and our children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EB646BC" w14:textId="1D9ACA26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="00ED577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proofErr w:type="spellStart"/>
      <w:r w:rsidR="00ED577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Latchingdon</w:t>
      </w:r>
      <w:proofErr w:type="spellEnd"/>
      <w:r w:rsidR="00ED577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Pre-School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learn about sustainab</w:t>
      </w:r>
      <w:r w:rsidR="78B9179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ility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- to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respect and care for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both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living and non-living environment.</w:t>
      </w:r>
    </w:p>
    <w:p w14:paraId="61C47B41" w14:textId="6EE3C90D" w:rsidR="00CA4CE5" w:rsidRPr="006A33A7" w:rsidRDefault="00663E78" w:rsidP="635B40E4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Children</w:t>
      </w:r>
      <w:r w:rsidR="064AE28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have the opportunity</w:t>
      </w:r>
      <w:r w:rsidR="07501B2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at</w:t>
      </w:r>
      <w:r w:rsidR="00ED577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proofErr w:type="spellStart"/>
      <w:r w:rsidR="00ED577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Latchingdon</w:t>
      </w:r>
      <w:proofErr w:type="spellEnd"/>
      <w:r w:rsidR="00ED577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Pre-School</w:t>
      </w:r>
      <w:r w:rsidR="74374845" w:rsidRPr="46B82B88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9BBFEA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</w:t>
      </w:r>
      <w:r w:rsidR="6DD2D88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learn about and understand</w:t>
      </w:r>
      <w:r w:rsidR="358203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sustainability and environmental issues</w:t>
      </w:r>
      <w:r w:rsidR="35820330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  They will </w:t>
      </w:r>
      <w:r w:rsidR="2D5EE73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observe</w:t>
      </w:r>
      <w:r w:rsidR="2D5EE736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adults</w:t>
      </w:r>
      <w:r w:rsidR="72BA7FF5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model</w:t>
      </w:r>
      <w:r w:rsidR="7CC8F0B2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ling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sustainable practice</w:t>
      </w:r>
      <w:r w:rsidR="7BEFA89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s, learn about the world around them and how to protect it</w:t>
      </w:r>
      <w:r w:rsidR="4CEF5A3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 </w:t>
      </w:r>
      <w:r w:rsidR="6F94293E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Together w</w:t>
      </w:r>
      <w:r w:rsidR="4CEF5A3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 will support the children to develop positive attitudes and values about sustainable practices.</w:t>
      </w:r>
    </w:p>
    <w:p w14:paraId="38D2261F" w14:textId="5ACB550E" w:rsidR="00CC45F1" w:rsidRPr="006A33A7" w:rsidRDefault="481ECE7E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Our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curriculum</w:t>
      </w:r>
      <w:r w:rsidR="6312D0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28C493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encourages children to 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explore ideas 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and practices</w:t>
      </w:r>
      <w:r w:rsidR="6ECEA07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3CD736E0" w14:textId="04C21E2A" w:rsidR="00CA4CE5" w:rsidRPr="006A33A7" w:rsidRDefault="5DA8163F" w:rsidP="0782F055">
      <w:pPr>
        <w:spacing w:after="100"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Examples of ways </w:t>
      </w:r>
      <w:r w:rsidR="3EA234C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that we will embed sustainability into daily 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life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our curriculum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include: </w:t>
      </w:r>
    </w:p>
    <w:p w14:paraId="720B7E86" w14:textId="4715344A" w:rsidR="00CA4CE5" w:rsidRPr="006A33A7" w:rsidRDefault="218F7E20" w:rsidP="0782F055">
      <w:pPr>
        <w:spacing w:after="100" w:afterAutospacing="1" w:line="360" w:lineRule="auto"/>
        <w:jc w:val="center"/>
        <w:rPr>
          <w:rFonts w:ascii="Arial" w:eastAsia="Arial" w:hAnsi="Arial" w:cs="Arial"/>
          <w:i/>
          <w:iCs/>
          <w:color w:val="000000" w:themeColor="text1"/>
          <w:kern w:val="0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lang w:eastAsia="en-GB"/>
          <w14:ligatures w14:val="none"/>
        </w:rPr>
        <w:lastRenderedPageBreak/>
        <w:t>[</w:t>
      </w:r>
      <w:r w:rsidR="5FEC2D7A" w:rsidRPr="006A33A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IMPORTANT: </w:t>
      </w:r>
      <w:r w:rsidRPr="46B82B88">
        <w:rPr>
          <w:rFonts w:ascii="Arial" w:eastAsia="Arial" w:hAnsi="Arial" w:cs="Arial"/>
          <w:b/>
          <w:bCs/>
          <w:i/>
          <w:iCs/>
          <w:color w:val="000000" w:themeColor="text1"/>
          <w:kern w:val="0"/>
          <w:lang w:eastAsia="en-GB"/>
          <w14:ligatures w14:val="none"/>
        </w:rPr>
        <w:t xml:space="preserve">settings adopting this policy </w:t>
      </w:r>
      <w:r w:rsidRPr="46B82B88">
        <w:rPr>
          <w:rFonts w:ascii="Arial" w:eastAsia="Arial" w:hAnsi="Arial" w:cs="Arial"/>
          <w:b/>
          <w:bCs/>
          <w:i/>
          <w:iCs/>
          <w:color w:val="000000" w:themeColor="text1"/>
          <w:kern w:val="0"/>
          <w:u w:val="single"/>
          <w:lang w:eastAsia="en-GB"/>
          <w14:ligatures w14:val="none"/>
        </w:rPr>
        <w:t xml:space="preserve">must </w:t>
      </w:r>
      <w:r w:rsidR="598276F8" w:rsidRPr="46B82B88">
        <w:rPr>
          <w:rFonts w:ascii="Arial" w:eastAsia="Arial" w:hAnsi="Arial" w:cs="Arial"/>
          <w:b/>
          <w:bCs/>
          <w:i/>
          <w:iCs/>
          <w:color w:val="000000" w:themeColor="text1"/>
          <w:kern w:val="0"/>
          <w:lang w:eastAsia="en-GB"/>
          <w14:ligatures w14:val="none"/>
        </w:rPr>
        <w:t xml:space="preserve">consider </w:t>
      </w:r>
      <w:r w:rsidRPr="46B82B88">
        <w:rPr>
          <w:rFonts w:ascii="Arial" w:eastAsia="Arial" w:hAnsi="Arial" w:cs="Arial"/>
          <w:b/>
          <w:bCs/>
          <w:i/>
          <w:iCs/>
          <w:color w:val="000000" w:themeColor="text1"/>
          <w:kern w:val="0"/>
          <w:lang w:eastAsia="en-GB"/>
          <w14:ligatures w14:val="none"/>
        </w:rPr>
        <w:t>the examples below and delete / add to the examples that apply to the setting</w:t>
      </w:r>
      <w:r w:rsidR="26DF61F2" w:rsidRPr="46B82B88">
        <w:rPr>
          <w:rFonts w:ascii="Arial" w:eastAsia="Arial" w:hAnsi="Arial" w:cs="Arial"/>
          <w:i/>
          <w:iCs/>
          <w:color w:val="000000" w:themeColor="text1"/>
          <w:kern w:val="0"/>
          <w:lang w:eastAsia="en-GB"/>
          <w14:ligatures w14:val="none"/>
        </w:rPr>
        <w:t>]</w:t>
      </w:r>
    </w:p>
    <w:p w14:paraId="346CDF12" w14:textId="14ED83B5" w:rsidR="00E23F36" w:rsidRPr="002C4057" w:rsidRDefault="0F3F1831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Reducing the use of plastics</w:t>
      </w:r>
      <w:r w:rsidR="559B5BCA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7FABB196" w14:textId="67E09143" w:rsidR="000F13E5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26CFFA5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cing the use of plastic bottles and bags as much as possible by finding alternatives and encouraging families / staff to use reusable lunch and drinks containers in lunch boxes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344C96" w14:textId="2D31B48C" w:rsidR="005B1DBC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Swit</w:t>
      </w:r>
      <w:r w:rsidR="1249D25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 suppliers to ones that offer more environmentally sustainable products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7402D34" w14:textId="66E82657" w:rsidR="002D561D" w:rsidRPr="006A33A7" w:rsidRDefault="1249D25B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Buy milk in large bottles not individual carton</w:t>
      </w:r>
      <w:r w:rsidR="1F772F1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123F4AE" w14:textId="7313BC62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alternatives to baby wipes that contain plastic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D1215C2" w14:textId="572EE134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Source alternatives to craft</w:t>
      </w:r>
      <w:r w:rsidR="247B02A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materials – recycle materials and encourage parents to bring in recycling materials for art and creative activities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2D98DB3" w14:textId="3C826D6B" w:rsidR="00E70180" w:rsidRPr="006A33A7" w:rsidRDefault="70D9C8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Look for resources that are not just plastic representations when real alternatives are available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4585AE0" w14:textId="72AC806E" w:rsidR="00484FF0" w:rsidRPr="006A33A7" w:rsidRDefault="41369E93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experience the natural environment through natural materials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892DDA1" w14:textId="517DFA4D" w:rsidR="00A824CA" w:rsidRPr="002C4057" w:rsidRDefault="559B5BCA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Cutting down on waste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by reducing</w:t>
      </w:r>
      <w:r w:rsidR="3ABB247F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,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reusing and recycling</w:t>
      </w:r>
      <w:r w:rsidR="6BBA12A3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4C4290A9" w14:textId="59EBF822" w:rsidR="006421C8" w:rsidRPr="006A33A7" w:rsidRDefault="4968A738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Introduce recycling </w:t>
      </w:r>
      <w:r w:rsidR="5A93052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bins -</w:t>
      </w:r>
      <w:r w:rsidR="71D8E71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following the local recycling scheme guidance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39E1E16" w14:textId="4C9B065E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Take steps to reduce the junk mail sent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AF81C2C" w14:textId="72503211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Reduce the amount of paper printing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4E9ED56" w14:textId="099DA1ED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Ensure printer and toner cart</w:t>
      </w:r>
      <w:r w:rsidR="63DE6C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ridges are recycled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360D768" w14:textId="7F59BC5D" w:rsidR="00E772C1" w:rsidRPr="006A33A7" w:rsidRDefault="63DE6C3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any electronic equipment</w:t>
      </w:r>
      <w:r w:rsidR="50105A0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where possible using an environmentally friendly disposal scheme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67B4F62" w14:textId="309C2FA0" w:rsidR="0019757A" w:rsidRPr="006A33A7" w:rsidRDefault="34DE5A8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If the setting has a ‘uniform’ for children, recycle to new families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B15ADB9" w14:textId="782FEF4C" w:rsidR="005900CB" w:rsidRPr="006A33A7" w:rsidRDefault="0D4B4B1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 families to donate pre-loved clothes, books and toys to </w:t>
      </w:r>
      <w:r w:rsidR="6BBA12A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charity shops, refugee support groups or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CE1B75D" w14:textId="538F2A93" w:rsidR="00563931" w:rsidRPr="006A33A7" w:rsidRDefault="39BA87A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When purchasing new </w:t>
      </w:r>
      <w:r w:rsidR="0B7074E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resources,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 look for natural rather than plastic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DD655C" w14:textId="36613719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natural resources such as water with care – </w:t>
      </w:r>
      <w:r w:rsidR="41A8268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nsure taps are turned off and any leaks fixed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6864ABF" w14:textId="4A8B90EC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water from water play by using it to water plants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7CD405D" w14:textId="67439B94" w:rsidR="004A02BF" w:rsidRPr="006A33A7" w:rsidRDefault="2767F6D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Using energy saving light bulbs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3F1C916" w14:textId="0140A4D8" w:rsidR="005F70FD" w:rsidRPr="002C4057" w:rsidRDefault="4A62E1AF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Minimising food waste: </w:t>
      </w:r>
    </w:p>
    <w:p w14:paraId="265DA6EE" w14:textId="2F2A5F9C" w:rsidR="009366A0" w:rsidRPr="006A33A7" w:rsidRDefault="138865EA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have signed up to </w:t>
      </w:r>
      <w:r w:rsidR="5AE635E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 supermarket food share scheme for families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B5C6368" w14:textId="07A2C23C" w:rsidR="00B20191" w:rsidRPr="006A33A7" w:rsidRDefault="5AE635E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Made links and have a box so that donati</w:t>
      </w:r>
      <w:r w:rsidR="3B4DBD1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ons for the local food bank can be collected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52AF376" w14:textId="0A02341E" w:rsidR="00F124D0" w:rsidRPr="006A33A7" w:rsidRDefault="3B4DBD1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Plan snacks and meals carefully to reduce food waste</w:t>
      </w:r>
      <w:r w:rsidR="2B41F6A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 example using foods that are in season and being aware of portion sizes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F963255" w14:textId="03E31F28" w:rsidR="001C6F64" w:rsidRPr="002C4057" w:rsidRDefault="3FEF14F2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</w:t>
      </w:r>
      <w:r w:rsidR="5FB3BBDE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aring for the world we live in:</w:t>
      </w:r>
    </w:p>
    <w:p w14:paraId="4636DDF5" w14:textId="472A03EF" w:rsidR="00F20E67" w:rsidRPr="006A33A7" w:rsidRDefault="4494FA6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help children to explore nature through art and play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CCD788" w14:textId="31E5BBE5" w:rsidR="00412B2F" w:rsidRPr="006A33A7" w:rsidRDefault="5A42FE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Educate children not to drop litter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751B706" w14:textId="55661263" w:rsidR="00412B2F" w:rsidRPr="006A33A7" w:rsidRDefault="201B6B8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Care for the setting environment indoors and out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AB9715" w14:textId="47DC43C5" w:rsidR="0034134C" w:rsidRPr="006A33A7" w:rsidRDefault="6ECAD3A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Discover the importance of wildlife to the environment and eco system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A98C22D" w14:textId="48B145F4" w:rsidR="00F8454E" w:rsidRPr="006A33A7" w:rsidRDefault="217A899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natural resources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F74A8C7" w14:textId="53D58345" w:rsidR="001C5507" w:rsidRPr="006A33A7" w:rsidRDefault="767217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shop locally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where possible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A45EEAA" w14:textId="52D2C825" w:rsidR="0087794E" w:rsidRPr="006A33A7" w:rsidRDefault="4F9714E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go on nature walks and learn about plants we see in our local </w:t>
      </w:r>
      <w:r w:rsidR="703424C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D7ABCEA" w14:textId="6E14E74B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References</w:t>
      </w:r>
    </w:p>
    <w:p w14:paraId="39AB65D8" w14:textId="06C039D5" w:rsidR="7B17C293" w:rsidRPr="006A33A7" w:rsidRDefault="7B17C293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The Department for Education's </w:t>
      </w:r>
      <w:r w:rsidR="62D20E5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Sustainability and climate change strategy:</w:t>
      </w:r>
    </w:p>
    <w:p w14:paraId="2F7D8872" w14:textId="1CAD1548" w:rsidR="217761B7" w:rsidRPr="006A33A7" w:rsidRDefault="217761B7" w:rsidP="0782F055">
      <w:pPr>
        <w:spacing w:beforeAutospacing="1" w:afterAutospacing="1" w:line="360" w:lineRule="auto"/>
        <w:rPr>
          <w:color w:val="000000" w:themeColor="text1"/>
        </w:rPr>
      </w:pPr>
      <w:hyperlink r:id="rId11">
        <w:r w:rsidRPr="006A33A7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659E35A8" w14:textId="314BA55A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Further guidance</w:t>
      </w:r>
    </w:p>
    <w:p w14:paraId="2FD5E525" w14:textId="1F34A0E7" w:rsidR="00F6567D" w:rsidRPr="00DF466B" w:rsidRDefault="794BC3D1" w:rsidP="635B40E4">
      <w:pPr>
        <w:spacing w:beforeAutospacing="1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To support you, the Alliance has developed the </w:t>
      </w:r>
      <w:r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‘</w:t>
      </w:r>
      <w:r w:rsidRPr="46B82B8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  <w:lang w:eastAsia="en-GB"/>
        </w:rPr>
        <w:t>Supporting effective environmental sustainability in early years settings toolkit</w:t>
      </w:r>
      <w:r w:rsidR="1A188B77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’</w:t>
      </w:r>
      <w:r w:rsidR="63A9BDB1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 </w:t>
      </w:r>
      <w:r w:rsidR="63A9BDB1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This is available via EYA Central </w:t>
      </w:r>
      <w:r w:rsidR="071BC45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and costs £</w:t>
      </w:r>
      <w:r w:rsidR="79BE57C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62</w:t>
      </w:r>
      <w:r w:rsidR="071BC45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.00 for members.  The toolkit is divided </w:t>
      </w:r>
      <w:r w:rsidR="5827C00F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into five sections and includes top tips, links and a range of resources for use by both providers and families. The tool</w:t>
      </w:r>
      <w:r w:rsidR="440EFC08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kit also includes a climate action template onto which providers can record their current position, achievements to date and set actions to be achieved.</w:t>
      </w:r>
    </w:p>
    <w:sectPr w:rsidR="00F6567D" w:rsidRPr="00DF466B" w:rsidSect="00DF466B">
      <w:headerReference w:type="default" r:id="rId12"/>
      <w:footerReference w:type="default" r:id="rId13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1AB1F9" w14:textId="77777777" w:rsidR="00A14131" w:rsidRDefault="00A14131">
      <w:pPr>
        <w:spacing w:after="0" w:line="240" w:lineRule="auto"/>
      </w:pPr>
      <w:r>
        <w:separator/>
      </w:r>
    </w:p>
  </w:endnote>
  <w:endnote w:type="continuationSeparator" w:id="0">
    <w:p w14:paraId="72999FFC" w14:textId="77777777" w:rsidR="00A14131" w:rsidRDefault="00A14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240"/>
      <w:gridCol w:w="855"/>
      <w:gridCol w:w="360"/>
    </w:tblGrid>
    <w:tr w:rsidR="0782F055" w14:paraId="6A5B022A" w14:textId="77777777" w:rsidTr="0782F055">
      <w:trPr>
        <w:trHeight w:val="300"/>
      </w:trPr>
      <w:tc>
        <w:tcPr>
          <w:tcW w:w="9240" w:type="dxa"/>
        </w:tcPr>
        <w:p w14:paraId="247AAB5C" w14:textId="22F35143" w:rsidR="0782F055" w:rsidRPr="005E5FFA" w:rsidRDefault="00C7467C" w:rsidP="00C7467C">
          <w:pPr>
            <w:pStyle w:val="Footer"/>
            <w:rPr>
              <w:rFonts w:ascii="Arial" w:eastAsia="Arial" w:hAnsi="Arial" w:cs="Arial"/>
              <w:i/>
              <w:iCs/>
              <w:color w:val="000000" w:themeColor="text1"/>
              <w:sz w:val="20"/>
              <w:szCs w:val="20"/>
            </w:rPr>
          </w:pPr>
          <w:r w:rsidRPr="005E5FFA">
            <w:rPr>
              <w:rFonts w:ascii="Arial" w:eastAsia="Arial" w:hAnsi="Arial" w:cs="Arial"/>
              <w:i/>
              <w:iCs/>
              <w:color w:val="000000" w:themeColor="text1"/>
              <w:sz w:val="20"/>
              <w:szCs w:val="20"/>
            </w:rPr>
            <w:t>Policies &amp; Procedures for the EYFS 2026/27 (Early Years Alliance 2026)  </w:t>
          </w:r>
          <w:r w:rsidR="0782F055" w:rsidRPr="005E5FFA">
            <w:rPr>
              <w:rFonts w:ascii="Arial" w:eastAsia="Arial" w:hAnsi="Arial" w:cs="Arial"/>
              <w:i/>
              <w:iCs/>
              <w:color w:val="000000" w:themeColor="text1"/>
              <w:sz w:val="20"/>
              <w:szCs w:val="20"/>
            </w:rPr>
            <w:t> </w:t>
          </w:r>
        </w:p>
        <w:p w14:paraId="0BE24B68" w14:textId="55E67E11" w:rsidR="0782F055" w:rsidRDefault="0782F055" w:rsidP="0782F055">
          <w:pPr>
            <w:pStyle w:val="Header"/>
            <w:ind w:left="-115"/>
          </w:pPr>
        </w:p>
      </w:tc>
      <w:tc>
        <w:tcPr>
          <w:tcW w:w="855" w:type="dxa"/>
        </w:tcPr>
        <w:p w14:paraId="7A2399A3" w14:textId="463922CA" w:rsidR="0782F055" w:rsidRDefault="0782F055" w:rsidP="0782F055">
          <w:pPr>
            <w:pStyle w:val="Header"/>
            <w:jc w:val="center"/>
          </w:pPr>
        </w:p>
      </w:tc>
      <w:tc>
        <w:tcPr>
          <w:tcW w:w="360" w:type="dxa"/>
        </w:tcPr>
        <w:p w14:paraId="3881F678" w14:textId="7B55910D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5BC51466" w14:textId="5577463A" w:rsidR="0782F055" w:rsidRDefault="0782F055" w:rsidP="0782F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E307AC" w14:textId="77777777" w:rsidR="00A14131" w:rsidRDefault="00A14131">
      <w:pPr>
        <w:spacing w:after="0" w:line="240" w:lineRule="auto"/>
      </w:pPr>
      <w:r>
        <w:separator/>
      </w:r>
    </w:p>
  </w:footnote>
  <w:footnote w:type="continuationSeparator" w:id="0">
    <w:p w14:paraId="6C9D5D33" w14:textId="77777777" w:rsidR="00A14131" w:rsidRDefault="00A14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0618">
    <w:abstractNumId w:val="4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36DD3"/>
    <w:rsid w:val="00045304"/>
    <w:rsid w:val="00065DF2"/>
    <w:rsid w:val="000873D9"/>
    <w:rsid w:val="000935FF"/>
    <w:rsid w:val="00093F1F"/>
    <w:rsid w:val="000A0941"/>
    <w:rsid w:val="000A6CAD"/>
    <w:rsid w:val="000A76ED"/>
    <w:rsid w:val="000B33D5"/>
    <w:rsid w:val="000C36AF"/>
    <w:rsid w:val="000C6912"/>
    <w:rsid w:val="000F13E5"/>
    <w:rsid w:val="00115571"/>
    <w:rsid w:val="00117EA3"/>
    <w:rsid w:val="0012403D"/>
    <w:rsid w:val="00124DB8"/>
    <w:rsid w:val="001475A1"/>
    <w:rsid w:val="00157643"/>
    <w:rsid w:val="0016333F"/>
    <w:rsid w:val="0016350D"/>
    <w:rsid w:val="00181A5F"/>
    <w:rsid w:val="00183680"/>
    <w:rsid w:val="00194401"/>
    <w:rsid w:val="0019757A"/>
    <w:rsid w:val="001A31E0"/>
    <w:rsid w:val="001C5507"/>
    <w:rsid w:val="001C6F64"/>
    <w:rsid w:val="001E50E7"/>
    <w:rsid w:val="001F0544"/>
    <w:rsid w:val="001F2D70"/>
    <w:rsid w:val="002235C8"/>
    <w:rsid w:val="00236976"/>
    <w:rsid w:val="0024307F"/>
    <w:rsid w:val="0025501F"/>
    <w:rsid w:val="002A6BC9"/>
    <w:rsid w:val="002C4057"/>
    <w:rsid w:val="002D2F80"/>
    <w:rsid w:val="002D561D"/>
    <w:rsid w:val="002D5BC9"/>
    <w:rsid w:val="002D5FAD"/>
    <w:rsid w:val="00302382"/>
    <w:rsid w:val="003152A4"/>
    <w:rsid w:val="0034134C"/>
    <w:rsid w:val="00345360"/>
    <w:rsid w:val="00351ABE"/>
    <w:rsid w:val="00351C34"/>
    <w:rsid w:val="003811CF"/>
    <w:rsid w:val="003E3510"/>
    <w:rsid w:val="00411E06"/>
    <w:rsid w:val="00412B2F"/>
    <w:rsid w:val="004143ED"/>
    <w:rsid w:val="00423FD8"/>
    <w:rsid w:val="004431B0"/>
    <w:rsid w:val="00455AB2"/>
    <w:rsid w:val="00471F17"/>
    <w:rsid w:val="0048325C"/>
    <w:rsid w:val="00484FF0"/>
    <w:rsid w:val="00495332"/>
    <w:rsid w:val="004A02BF"/>
    <w:rsid w:val="004A210B"/>
    <w:rsid w:val="004A417F"/>
    <w:rsid w:val="004A512C"/>
    <w:rsid w:val="004B1C67"/>
    <w:rsid w:val="004B7149"/>
    <w:rsid w:val="00501817"/>
    <w:rsid w:val="0052064C"/>
    <w:rsid w:val="00532D8B"/>
    <w:rsid w:val="005416DE"/>
    <w:rsid w:val="00563931"/>
    <w:rsid w:val="00575054"/>
    <w:rsid w:val="005900CB"/>
    <w:rsid w:val="005B1DBC"/>
    <w:rsid w:val="005E5FFA"/>
    <w:rsid w:val="005F70FD"/>
    <w:rsid w:val="006138E2"/>
    <w:rsid w:val="006421C8"/>
    <w:rsid w:val="00647611"/>
    <w:rsid w:val="00663E78"/>
    <w:rsid w:val="00670D50"/>
    <w:rsid w:val="006907CF"/>
    <w:rsid w:val="006A33A7"/>
    <w:rsid w:val="00703C74"/>
    <w:rsid w:val="00706983"/>
    <w:rsid w:val="00747841"/>
    <w:rsid w:val="00763423"/>
    <w:rsid w:val="008417E2"/>
    <w:rsid w:val="008546E7"/>
    <w:rsid w:val="00854C88"/>
    <w:rsid w:val="0085792A"/>
    <w:rsid w:val="0087794E"/>
    <w:rsid w:val="008857BA"/>
    <w:rsid w:val="00915DE1"/>
    <w:rsid w:val="0093375D"/>
    <w:rsid w:val="009366A0"/>
    <w:rsid w:val="0094776D"/>
    <w:rsid w:val="00A14131"/>
    <w:rsid w:val="00A25C28"/>
    <w:rsid w:val="00A2657D"/>
    <w:rsid w:val="00A824CA"/>
    <w:rsid w:val="00A84ED5"/>
    <w:rsid w:val="00AD5CF8"/>
    <w:rsid w:val="00B06478"/>
    <w:rsid w:val="00B20191"/>
    <w:rsid w:val="00B34D6E"/>
    <w:rsid w:val="00B35781"/>
    <w:rsid w:val="00B64759"/>
    <w:rsid w:val="00BB1067"/>
    <w:rsid w:val="00BC3344"/>
    <w:rsid w:val="00BE52EF"/>
    <w:rsid w:val="00BE7788"/>
    <w:rsid w:val="00BF58B7"/>
    <w:rsid w:val="00C334DE"/>
    <w:rsid w:val="00C37262"/>
    <w:rsid w:val="00C56C51"/>
    <w:rsid w:val="00C606AC"/>
    <w:rsid w:val="00C7087E"/>
    <w:rsid w:val="00C7467C"/>
    <w:rsid w:val="00CA4CE5"/>
    <w:rsid w:val="00CC45F1"/>
    <w:rsid w:val="00CE32EF"/>
    <w:rsid w:val="00D2132F"/>
    <w:rsid w:val="00D633F0"/>
    <w:rsid w:val="00DA28C3"/>
    <w:rsid w:val="00DC5697"/>
    <w:rsid w:val="00DC7D2E"/>
    <w:rsid w:val="00DD2762"/>
    <w:rsid w:val="00DF194F"/>
    <w:rsid w:val="00DF466B"/>
    <w:rsid w:val="00DF5E49"/>
    <w:rsid w:val="00E119E8"/>
    <w:rsid w:val="00E23F36"/>
    <w:rsid w:val="00E50899"/>
    <w:rsid w:val="00E53CF7"/>
    <w:rsid w:val="00E56748"/>
    <w:rsid w:val="00E70180"/>
    <w:rsid w:val="00E772C1"/>
    <w:rsid w:val="00E80238"/>
    <w:rsid w:val="00E91F2B"/>
    <w:rsid w:val="00ED3119"/>
    <w:rsid w:val="00ED5773"/>
    <w:rsid w:val="00EF063E"/>
    <w:rsid w:val="00EF2F38"/>
    <w:rsid w:val="00EF4D04"/>
    <w:rsid w:val="00F01DB6"/>
    <w:rsid w:val="00F04E2D"/>
    <w:rsid w:val="00F124D0"/>
    <w:rsid w:val="00F20E67"/>
    <w:rsid w:val="00F646A7"/>
    <w:rsid w:val="00F65467"/>
    <w:rsid w:val="00F6567D"/>
    <w:rsid w:val="00F8454E"/>
    <w:rsid w:val="00FA17B1"/>
    <w:rsid w:val="00FC2039"/>
    <w:rsid w:val="00FF6166"/>
    <w:rsid w:val="0218D1F2"/>
    <w:rsid w:val="024446FB"/>
    <w:rsid w:val="042B0724"/>
    <w:rsid w:val="04537676"/>
    <w:rsid w:val="0634AF77"/>
    <w:rsid w:val="064AE28B"/>
    <w:rsid w:val="0657CF2F"/>
    <w:rsid w:val="071BC45D"/>
    <w:rsid w:val="07501B22"/>
    <w:rsid w:val="07531FA9"/>
    <w:rsid w:val="0782F055"/>
    <w:rsid w:val="08409240"/>
    <w:rsid w:val="08A733BB"/>
    <w:rsid w:val="099AAA23"/>
    <w:rsid w:val="0A6E7AAE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B64E2D"/>
    <w:rsid w:val="10D65124"/>
    <w:rsid w:val="10EE1401"/>
    <w:rsid w:val="1127D295"/>
    <w:rsid w:val="119CD727"/>
    <w:rsid w:val="119ECDA1"/>
    <w:rsid w:val="1249D25B"/>
    <w:rsid w:val="1287D686"/>
    <w:rsid w:val="12CA5098"/>
    <w:rsid w:val="133CB92C"/>
    <w:rsid w:val="138865EA"/>
    <w:rsid w:val="13EB8AB1"/>
    <w:rsid w:val="1425F16C"/>
    <w:rsid w:val="14CB0274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188B77"/>
    <w:rsid w:val="1A329216"/>
    <w:rsid w:val="1AA1F674"/>
    <w:rsid w:val="1AF1982F"/>
    <w:rsid w:val="1B081D7E"/>
    <w:rsid w:val="1C085DBF"/>
    <w:rsid w:val="1C52AD1B"/>
    <w:rsid w:val="1D43A2A3"/>
    <w:rsid w:val="1D55153C"/>
    <w:rsid w:val="1EEF7B33"/>
    <w:rsid w:val="1F7037BA"/>
    <w:rsid w:val="1F772F1F"/>
    <w:rsid w:val="1F830529"/>
    <w:rsid w:val="1FA339B4"/>
    <w:rsid w:val="201B6B8E"/>
    <w:rsid w:val="202A59B7"/>
    <w:rsid w:val="20FABC7C"/>
    <w:rsid w:val="20FB4FAA"/>
    <w:rsid w:val="217761B7"/>
    <w:rsid w:val="217A8991"/>
    <w:rsid w:val="218EDFD8"/>
    <w:rsid w:val="218F7E20"/>
    <w:rsid w:val="221C79A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6DF61F2"/>
    <w:rsid w:val="2767F6DF"/>
    <w:rsid w:val="27BC26C6"/>
    <w:rsid w:val="2816727E"/>
    <w:rsid w:val="28C4938D"/>
    <w:rsid w:val="2A1C6C41"/>
    <w:rsid w:val="2A2792B0"/>
    <w:rsid w:val="2A5DF4A7"/>
    <w:rsid w:val="2A99C5CB"/>
    <w:rsid w:val="2B41F6A5"/>
    <w:rsid w:val="2D58C4EC"/>
    <w:rsid w:val="2D5EE736"/>
    <w:rsid w:val="2DAD711F"/>
    <w:rsid w:val="2DFBB869"/>
    <w:rsid w:val="2F2AA306"/>
    <w:rsid w:val="2F74D8D2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234ABA"/>
    <w:rsid w:val="3551CF6C"/>
    <w:rsid w:val="35749023"/>
    <w:rsid w:val="35820330"/>
    <w:rsid w:val="358244B2"/>
    <w:rsid w:val="35A868AD"/>
    <w:rsid w:val="36799F53"/>
    <w:rsid w:val="371F00F3"/>
    <w:rsid w:val="375BC1BA"/>
    <w:rsid w:val="3830BEC5"/>
    <w:rsid w:val="390157F1"/>
    <w:rsid w:val="39A36123"/>
    <w:rsid w:val="39B77C89"/>
    <w:rsid w:val="39BA87A9"/>
    <w:rsid w:val="39FA7452"/>
    <w:rsid w:val="3ABB247F"/>
    <w:rsid w:val="3B0FB576"/>
    <w:rsid w:val="3B4DBD1D"/>
    <w:rsid w:val="3B607C4C"/>
    <w:rsid w:val="3B8D6A79"/>
    <w:rsid w:val="3B9B2815"/>
    <w:rsid w:val="3D44E37D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3370BAA"/>
    <w:rsid w:val="440EFC08"/>
    <w:rsid w:val="4494FA66"/>
    <w:rsid w:val="449AD5C9"/>
    <w:rsid w:val="44AAC5D8"/>
    <w:rsid w:val="457A333B"/>
    <w:rsid w:val="460A59AE"/>
    <w:rsid w:val="466938AB"/>
    <w:rsid w:val="46909882"/>
    <w:rsid w:val="46B82B88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251214"/>
    <w:rsid w:val="4B58F861"/>
    <w:rsid w:val="4BE1F483"/>
    <w:rsid w:val="4C1D515E"/>
    <w:rsid w:val="4C76BB11"/>
    <w:rsid w:val="4CEF5A3B"/>
    <w:rsid w:val="4CFA2205"/>
    <w:rsid w:val="4D37BB22"/>
    <w:rsid w:val="4D535642"/>
    <w:rsid w:val="4D6FEB93"/>
    <w:rsid w:val="4D703C9E"/>
    <w:rsid w:val="4E4C1270"/>
    <w:rsid w:val="4E5460C9"/>
    <w:rsid w:val="4F67C676"/>
    <w:rsid w:val="4F9714E6"/>
    <w:rsid w:val="50105A09"/>
    <w:rsid w:val="5056EB4C"/>
    <w:rsid w:val="50576016"/>
    <w:rsid w:val="505C902B"/>
    <w:rsid w:val="508C8085"/>
    <w:rsid w:val="50AEAE89"/>
    <w:rsid w:val="50F32186"/>
    <w:rsid w:val="5140480D"/>
    <w:rsid w:val="520B0D94"/>
    <w:rsid w:val="5230F112"/>
    <w:rsid w:val="54B7CDA9"/>
    <w:rsid w:val="54C4A85C"/>
    <w:rsid w:val="5563AE0C"/>
    <w:rsid w:val="557FD5C0"/>
    <w:rsid w:val="559B5BCA"/>
    <w:rsid w:val="55D44CD7"/>
    <w:rsid w:val="56503E6B"/>
    <w:rsid w:val="566F27B6"/>
    <w:rsid w:val="56C956E8"/>
    <w:rsid w:val="57F3FA97"/>
    <w:rsid w:val="5827C00F"/>
    <w:rsid w:val="58AFE00D"/>
    <w:rsid w:val="58D61B8D"/>
    <w:rsid w:val="598276F8"/>
    <w:rsid w:val="59EB1562"/>
    <w:rsid w:val="59F4BE47"/>
    <w:rsid w:val="5A42FEA5"/>
    <w:rsid w:val="5A72A508"/>
    <w:rsid w:val="5A93052A"/>
    <w:rsid w:val="5AE635E4"/>
    <w:rsid w:val="5B10B042"/>
    <w:rsid w:val="5BCE427C"/>
    <w:rsid w:val="5C27AA5E"/>
    <w:rsid w:val="5DA8163F"/>
    <w:rsid w:val="5DE1AB5F"/>
    <w:rsid w:val="5EA441B4"/>
    <w:rsid w:val="5EDE5294"/>
    <w:rsid w:val="5F8D6DE1"/>
    <w:rsid w:val="5FB2516F"/>
    <w:rsid w:val="5FB3BBDE"/>
    <w:rsid w:val="5FC871F3"/>
    <w:rsid w:val="5FEC2D7A"/>
    <w:rsid w:val="60041FD4"/>
    <w:rsid w:val="610F1B46"/>
    <w:rsid w:val="61917ED2"/>
    <w:rsid w:val="61C5D6C8"/>
    <w:rsid w:val="61F32D23"/>
    <w:rsid w:val="6225F1CD"/>
    <w:rsid w:val="62D20E5C"/>
    <w:rsid w:val="6312D026"/>
    <w:rsid w:val="6326CFB1"/>
    <w:rsid w:val="635B40E4"/>
    <w:rsid w:val="63638F68"/>
    <w:rsid w:val="63A9BDB1"/>
    <w:rsid w:val="63DE6C30"/>
    <w:rsid w:val="647B63DE"/>
    <w:rsid w:val="66284972"/>
    <w:rsid w:val="66968726"/>
    <w:rsid w:val="66E2D6E1"/>
    <w:rsid w:val="66EC92FA"/>
    <w:rsid w:val="6764C0D8"/>
    <w:rsid w:val="6800F623"/>
    <w:rsid w:val="68210FC6"/>
    <w:rsid w:val="68292C76"/>
    <w:rsid w:val="6932FFC5"/>
    <w:rsid w:val="69A8A95B"/>
    <w:rsid w:val="69BBFEA9"/>
    <w:rsid w:val="6A06BB72"/>
    <w:rsid w:val="6B3FEE58"/>
    <w:rsid w:val="6BBA12A3"/>
    <w:rsid w:val="6BBB7D7E"/>
    <w:rsid w:val="6BDA41A4"/>
    <w:rsid w:val="6BEB86AF"/>
    <w:rsid w:val="6D462DA5"/>
    <w:rsid w:val="6DD2D88A"/>
    <w:rsid w:val="6E8884A3"/>
    <w:rsid w:val="6ECAD3A0"/>
    <w:rsid w:val="6ECEA071"/>
    <w:rsid w:val="6EDA846C"/>
    <w:rsid w:val="6EE56BE6"/>
    <w:rsid w:val="6F65B055"/>
    <w:rsid w:val="6F94293E"/>
    <w:rsid w:val="6F957757"/>
    <w:rsid w:val="703424C3"/>
    <w:rsid w:val="70D9C800"/>
    <w:rsid w:val="70FAA619"/>
    <w:rsid w:val="71032B01"/>
    <w:rsid w:val="7130E3E2"/>
    <w:rsid w:val="7141E2E5"/>
    <w:rsid w:val="7160ECEF"/>
    <w:rsid w:val="71D8E714"/>
    <w:rsid w:val="72A1CAF7"/>
    <w:rsid w:val="72BA7FF5"/>
    <w:rsid w:val="732EB2F1"/>
    <w:rsid w:val="73312E44"/>
    <w:rsid w:val="7336C534"/>
    <w:rsid w:val="73A99F7A"/>
    <w:rsid w:val="74374845"/>
    <w:rsid w:val="74FC9D31"/>
    <w:rsid w:val="7545E5A6"/>
    <w:rsid w:val="75B69FBF"/>
    <w:rsid w:val="76721700"/>
    <w:rsid w:val="76FBD914"/>
    <w:rsid w:val="775CF074"/>
    <w:rsid w:val="77E12747"/>
    <w:rsid w:val="77FC0B5F"/>
    <w:rsid w:val="7810040A"/>
    <w:rsid w:val="7832370A"/>
    <w:rsid w:val="78B91790"/>
    <w:rsid w:val="794BC3D1"/>
    <w:rsid w:val="79B6739F"/>
    <w:rsid w:val="79BE57CD"/>
    <w:rsid w:val="7A06F32C"/>
    <w:rsid w:val="7AAFB7E7"/>
    <w:rsid w:val="7B0441DB"/>
    <w:rsid w:val="7B17C293"/>
    <w:rsid w:val="7B43B233"/>
    <w:rsid w:val="7BB5026E"/>
    <w:rsid w:val="7BEFA89B"/>
    <w:rsid w:val="7C1DAF67"/>
    <w:rsid w:val="7CC8F0B2"/>
    <w:rsid w:val="7CEBB361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F01D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8505FD0B-8303-405F-96C6-4F4F2102F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4045</TotalTime>
  <Pages>4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nikki wiseman</cp:lastModifiedBy>
  <cp:revision>22</cp:revision>
  <dcterms:created xsi:type="dcterms:W3CDTF">2025-11-25T09:26:00Z</dcterms:created>
  <dcterms:modified xsi:type="dcterms:W3CDTF">2026-09-28T08:36:00Z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